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D062E" w14:textId="15D844D5" w:rsidR="008E697F" w:rsidRPr="00B9104B" w:rsidRDefault="00EF535C" w:rsidP="00B9104B">
      <w:pPr>
        <w:jc w:val="center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郷土史料館</w:t>
      </w:r>
      <w:r w:rsidR="00AF30BE" w:rsidRPr="00B9104B">
        <w:rPr>
          <w:rFonts w:ascii="ＭＳ 明朝" w:eastAsia="ＭＳ 明朝" w:hAnsi="ＭＳ 明朝" w:hint="eastAsia"/>
          <w:sz w:val="24"/>
          <w:szCs w:val="28"/>
        </w:rPr>
        <w:t>清掃委託業務</w:t>
      </w:r>
    </w:p>
    <w:p w14:paraId="3D8FD25D" w14:textId="110861D5" w:rsidR="00AF30BE" w:rsidRPr="00B9104B" w:rsidRDefault="00AF30BE" w:rsidP="00B9104B">
      <w:pPr>
        <w:jc w:val="center"/>
        <w:rPr>
          <w:rFonts w:ascii="ＭＳ 明朝" w:eastAsia="ＭＳ 明朝" w:hAnsi="ＭＳ 明朝"/>
          <w:sz w:val="24"/>
          <w:szCs w:val="28"/>
        </w:rPr>
      </w:pPr>
      <w:r w:rsidRPr="00B9104B">
        <w:rPr>
          <w:rFonts w:ascii="ＭＳ 明朝" w:eastAsia="ＭＳ 明朝" w:hAnsi="ＭＳ 明朝" w:hint="eastAsia"/>
          <w:sz w:val="24"/>
          <w:szCs w:val="28"/>
        </w:rPr>
        <w:t>清掃箇所変更点</w:t>
      </w:r>
    </w:p>
    <w:p w14:paraId="0833504B" w14:textId="77777777" w:rsidR="00AF30BE" w:rsidRPr="00B9104B" w:rsidRDefault="00AF30BE">
      <w:pPr>
        <w:rPr>
          <w:rFonts w:ascii="ＭＳ 明朝" w:eastAsia="ＭＳ 明朝" w:hAnsi="ＭＳ 明朝"/>
        </w:rPr>
      </w:pPr>
    </w:p>
    <w:p w14:paraId="04FF51EC" w14:textId="1AB82A02" w:rsidR="00AF30BE" w:rsidRDefault="00EF535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○カーペット洗浄及び床ワックス塗り</w:t>
      </w:r>
    </w:p>
    <w:p w14:paraId="2A7E2908" w14:textId="2734565D" w:rsidR="00B9104B" w:rsidRPr="00EF535C" w:rsidRDefault="00EF535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年２回（７月及び10月）→年１回（６月）</w:t>
      </w:r>
    </w:p>
    <w:sectPr w:rsidR="00B9104B" w:rsidRPr="00EF535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0BE"/>
    <w:rsid w:val="00060357"/>
    <w:rsid w:val="00346EBC"/>
    <w:rsid w:val="008E697F"/>
    <w:rsid w:val="00AF30BE"/>
    <w:rsid w:val="00B9104B"/>
    <w:rsid w:val="00EF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BBB2DD"/>
  <w15:chartTrackingRefBased/>
  <w15:docId w15:val="{F5E37AB2-3B08-4566-90EA-FB71815A0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3</cp:revision>
  <dcterms:created xsi:type="dcterms:W3CDTF">2026-03-31T00:14:00Z</dcterms:created>
  <dcterms:modified xsi:type="dcterms:W3CDTF">2026-03-31T00:18:00Z</dcterms:modified>
</cp:coreProperties>
</file>